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83F3" w14:textId="41067FC9" w:rsidR="008D1007" w:rsidRPr="00DB7D2D" w:rsidRDefault="00625440" w:rsidP="00625440">
      <w:pPr>
        <w:jc w:val="center"/>
        <w:rPr>
          <w:b/>
          <w:bCs/>
          <w:u w:val="single"/>
        </w:rPr>
      </w:pPr>
      <w:r w:rsidRPr="00DB7D2D">
        <w:rPr>
          <w:b/>
          <w:bCs/>
          <w:u w:val="single"/>
        </w:rPr>
        <w:t>Clerks report 04.04.22</w:t>
      </w:r>
    </w:p>
    <w:p w14:paraId="31610D2C" w14:textId="2F6AF6F8" w:rsidR="00625440" w:rsidRPr="00DB7D2D" w:rsidRDefault="00625440" w:rsidP="00625440">
      <w:pPr>
        <w:rPr>
          <w:b/>
          <w:bCs/>
          <w:u w:val="single"/>
        </w:rPr>
      </w:pPr>
      <w:r w:rsidRPr="00DB7D2D">
        <w:rPr>
          <w:b/>
          <w:bCs/>
          <w:u w:val="single"/>
        </w:rPr>
        <w:t>Item 9 Finance</w:t>
      </w:r>
    </w:p>
    <w:p w14:paraId="35914E61" w14:textId="03E69178" w:rsidR="00625440" w:rsidRDefault="00625440" w:rsidP="00625440">
      <w:pPr>
        <w:pStyle w:val="ListParagraph"/>
        <w:numPr>
          <w:ilvl w:val="0"/>
          <w:numId w:val="1"/>
        </w:numPr>
      </w:pPr>
      <w:r>
        <w:t>Payment approval</w:t>
      </w:r>
    </w:p>
    <w:p w14:paraId="3F676210" w14:textId="1808BBBD" w:rsidR="00625440" w:rsidRDefault="00625440" w:rsidP="00625440">
      <w:r w:rsidRPr="00625440">
        <w:drawing>
          <wp:inline distT="0" distB="0" distL="0" distR="0" wp14:anchorId="628F3B1F" wp14:editId="22D31CE8">
            <wp:extent cx="5731510" cy="23044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6F1C4" w14:textId="2870E017" w:rsidR="00625440" w:rsidRDefault="00625440" w:rsidP="00625440">
      <w:pPr>
        <w:pStyle w:val="ListParagraph"/>
        <w:numPr>
          <w:ilvl w:val="0"/>
          <w:numId w:val="1"/>
        </w:numPr>
      </w:pPr>
      <w:r>
        <w:t>Budget summary – page 2</w:t>
      </w:r>
    </w:p>
    <w:p w14:paraId="0D519951" w14:textId="015885AA" w:rsidR="00625440" w:rsidRDefault="00625440" w:rsidP="00625440">
      <w:pPr>
        <w:pStyle w:val="ListParagraph"/>
        <w:numPr>
          <w:ilvl w:val="0"/>
          <w:numId w:val="1"/>
        </w:numPr>
      </w:pPr>
      <w:r>
        <w:t>Bank reconciliation – page 3</w:t>
      </w:r>
    </w:p>
    <w:p w14:paraId="3C0C8ABF" w14:textId="2C94C29B" w:rsidR="00625440" w:rsidRDefault="00625440" w:rsidP="00625440">
      <w:pPr>
        <w:pStyle w:val="ListParagraph"/>
        <w:numPr>
          <w:ilvl w:val="0"/>
          <w:numId w:val="1"/>
        </w:numPr>
      </w:pPr>
      <w:r>
        <w:t>End of year bank reconciliation for 2021/22 – page 4</w:t>
      </w:r>
    </w:p>
    <w:p w14:paraId="61FA70ED" w14:textId="70EB0DB7" w:rsidR="00625440" w:rsidRDefault="00625440" w:rsidP="00625440"/>
    <w:p w14:paraId="047A2084" w14:textId="5C3E2551" w:rsidR="00625440" w:rsidRDefault="00625440" w:rsidP="00625440"/>
    <w:p w14:paraId="572A8B90" w14:textId="1638E5D0" w:rsidR="00625440" w:rsidRDefault="00625440" w:rsidP="00625440"/>
    <w:p w14:paraId="1FD50F84" w14:textId="4BC10236" w:rsidR="00625440" w:rsidRDefault="00625440" w:rsidP="00625440"/>
    <w:p w14:paraId="467EA17E" w14:textId="03062A61" w:rsidR="00625440" w:rsidRDefault="00625440" w:rsidP="00625440"/>
    <w:p w14:paraId="1E948948" w14:textId="436351EB" w:rsidR="00625440" w:rsidRDefault="00625440" w:rsidP="00625440"/>
    <w:p w14:paraId="544A8F25" w14:textId="4B625210" w:rsidR="00625440" w:rsidRDefault="00625440" w:rsidP="00625440"/>
    <w:p w14:paraId="15F2FE91" w14:textId="261CB07B" w:rsidR="00625440" w:rsidRDefault="00625440" w:rsidP="00625440"/>
    <w:p w14:paraId="35AB342D" w14:textId="03FD85DB" w:rsidR="00625440" w:rsidRDefault="00625440" w:rsidP="00625440"/>
    <w:p w14:paraId="3004DE6D" w14:textId="45D5DA75" w:rsidR="00625440" w:rsidRDefault="00625440" w:rsidP="00625440"/>
    <w:p w14:paraId="382A92B2" w14:textId="544A887C" w:rsidR="00625440" w:rsidRDefault="00625440" w:rsidP="00625440"/>
    <w:p w14:paraId="4A62E45F" w14:textId="4EDFFCDC" w:rsidR="00625440" w:rsidRDefault="00625440" w:rsidP="00625440"/>
    <w:p w14:paraId="01F4506E" w14:textId="14BE2A89" w:rsidR="00625440" w:rsidRDefault="00625440" w:rsidP="00625440"/>
    <w:p w14:paraId="5E728171" w14:textId="69DCBB51" w:rsidR="00625440" w:rsidRDefault="00625440" w:rsidP="00625440"/>
    <w:p w14:paraId="540B0883" w14:textId="46526D9E" w:rsidR="00625440" w:rsidRDefault="00625440" w:rsidP="00625440"/>
    <w:p w14:paraId="6344330B" w14:textId="4A67155F" w:rsidR="00625440" w:rsidRDefault="00625440" w:rsidP="00625440"/>
    <w:p w14:paraId="03AA410F" w14:textId="77777777" w:rsidR="00625440" w:rsidRDefault="00625440" w:rsidP="00625440">
      <w:pPr>
        <w:sectPr w:rsidR="006254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FB8F03" w14:textId="5C57D3E0" w:rsidR="00625440" w:rsidRDefault="00625440" w:rsidP="00625440">
      <w:r w:rsidRPr="00625440">
        <w:lastRenderedPageBreak/>
        <w:drawing>
          <wp:inline distT="0" distB="0" distL="0" distR="0" wp14:anchorId="651465A0" wp14:editId="3946DCA0">
            <wp:extent cx="8153400" cy="596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81B0F" w14:textId="1D229425" w:rsidR="00625440" w:rsidRDefault="00625440" w:rsidP="00625440"/>
    <w:p w14:paraId="529A0CE2" w14:textId="7AED11D7" w:rsidR="00625440" w:rsidRDefault="00625440" w:rsidP="00625440"/>
    <w:p w14:paraId="73D259D7" w14:textId="2D5AD38B" w:rsidR="00625440" w:rsidRPr="00DB7D2D" w:rsidRDefault="00625440" w:rsidP="00625440">
      <w:pPr>
        <w:rPr>
          <w:b/>
          <w:bCs/>
          <w:u w:val="single"/>
        </w:rPr>
      </w:pPr>
      <w:r w:rsidRPr="00DB7D2D">
        <w:rPr>
          <w:b/>
          <w:bCs/>
          <w:u w:val="single"/>
        </w:rPr>
        <w:lastRenderedPageBreak/>
        <w:t>Bank reconciliation as at 25.03.22</w:t>
      </w:r>
    </w:p>
    <w:p w14:paraId="10725962" w14:textId="5C63F028" w:rsidR="00625440" w:rsidRDefault="00625440" w:rsidP="00625440">
      <w:r>
        <w:t xml:space="preserve">Balance as per bank statement </w:t>
      </w:r>
      <w:r>
        <w:tab/>
      </w:r>
      <w:r>
        <w:tab/>
      </w:r>
      <w:r>
        <w:tab/>
      </w:r>
      <w:r>
        <w:tab/>
      </w:r>
      <w:r>
        <w:tab/>
        <w:t>£16,399.85</w:t>
      </w:r>
    </w:p>
    <w:p w14:paraId="01011DA7" w14:textId="3910E7E6" w:rsidR="00625440" w:rsidRDefault="00625440" w:rsidP="00625440">
      <w:r>
        <w:t>Less 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£191.11</w:t>
      </w:r>
    </w:p>
    <w:p w14:paraId="589D3F9D" w14:textId="14B50DA6" w:rsidR="00625440" w:rsidRDefault="00625440" w:rsidP="00625440">
      <w:r>
        <w:t>Total as per cashbook</w:t>
      </w:r>
      <w:r>
        <w:tab/>
      </w:r>
      <w:r>
        <w:tab/>
      </w:r>
      <w:r>
        <w:tab/>
      </w:r>
      <w:r>
        <w:tab/>
      </w:r>
      <w:r>
        <w:tab/>
      </w:r>
      <w:r>
        <w:tab/>
        <w:t>£16,208.74</w:t>
      </w:r>
    </w:p>
    <w:p w14:paraId="00D967E9" w14:textId="608A8C69" w:rsidR="00625440" w:rsidRDefault="00625440" w:rsidP="00625440">
      <w:r w:rsidRPr="00625440">
        <w:drawing>
          <wp:inline distT="0" distB="0" distL="0" distR="0" wp14:anchorId="14193132" wp14:editId="10C7FABC">
            <wp:extent cx="974407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84DE" w14:textId="776891DC" w:rsidR="00625440" w:rsidRDefault="003D2D79" w:rsidP="00625440">
      <w:r>
        <w:rPr>
          <w:noProof/>
        </w:rPr>
        <w:drawing>
          <wp:inline distT="0" distB="0" distL="0" distR="0" wp14:anchorId="65F3F2A9" wp14:editId="66F8F1FE">
            <wp:extent cx="6848475" cy="3459783"/>
            <wp:effectExtent l="0" t="0" r="0" b="762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0426" cy="346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0970B" w14:textId="6E9F26AF" w:rsidR="003D2D79" w:rsidRDefault="003D2D79" w:rsidP="00625440"/>
    <w:p w14:paraId="6A9BEF6D" w14:textId="7B3D1012" w:rsidR="003D2D79" w:rsidRDefault="003D2D79" w:rsidP="00625440"/>
    <w:p w14:paraId="709E7CD2" w14:textId="0B276EEA" w:rsidR="003D2D79" w:rsidRDefault="003D2D79" w:rsidP="00625440"/>
    <w:p w14:paraId="02D6CCC5" w14:textId="057A592B" w:rsidR="003D2D79" w:rsidRDefault="003D2D79" w:rsidP="00625440"/>
    <w:p w14:paraId="41BB718F" w14:textId="4F00487D" w:rsidR="003D2D79" w:rsidRDefault="003D2D79" w:rsidP="00625440"/>
    <w:p w14:paraId="181F877E" w14:textId="2FAE379F" w:rsidR="00625440" w:rsidRDefault="00DB7D2D" w:rsidP="00625440">
      <w:r w:rsidRPr="00DB7D2D">
        <w:lastRenderedPageBreak/>
        <w:drawing>
          <wp:inline distT="0" distB="0" distL="0" distR="0" wp14:anchorId="53B4026E" wp14:editId="7CA70D17">
            <wp:extent cx="9777730" cy="6611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440" w:rsidSect="00625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5F9A"/>
    <w:multiLevelType w:val="hybridMultilevel"/>
    <w:tmpl w:val="F15AB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40"/>
    <w:rsid w:val="003D2D79"/>
    <w:rsid w:val="00625440"/>
    <w:rsid w:val="008D1007"/>
    <w:rsid w:val="00D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E80A"/>
  <w15:chartTrackingRefBased/>
  <w15:docId w15:val="{A9B6FDCD-619E-40BA-8848-8E30602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1</cp:revision>
  <dcterms:created xsi:type="dcterms:W3CDTF">2022-03-25T10:25:00Z</dcterms:created>
  <dcterms:modified xsi:type="dcterms:W3CDTF">2022-03-25T10:38:00Z</dcterms:modified>
</cp:coreProperties>
</file>