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38FA" w14:textId="6E453945" w:rsidR="008D1007" w:rsidRPr="003B0C3E" w:rsidRDefault="004C65C3" w:rsidP="004C65C3">
      <w:pPr>
        <w:jc w:val="center"/>
        <w:rPr>
          <w:b/>
          <w:bCs/>
          <w:u w:val="single"/>
        </w:rPr>
      </w:pPr>
      <w:r w:rsidRPr="003B0C3E">
        <w:rPr>
          <w:b/>
          <w:bCs/>
          <w:u w:val="single"/>
        </w:rPr>
        <w:t>Clerks Report – 10</w:t>
      </w:r>
      <w:r w:rsidRPr="003B0C3E">
        <w:rPr>
          <w:b/>
          <w:bCs/>
          <w:u w:val="single"/>
          <w:vertAlign w:val="superscript"/>
        </w:rPr>
        <w:t>th</w:t>
      </w:r>
      <w:r w:rsidRPr="003B0C3E">
        <w:rPr>
          <w:b/>
          <w:bCs/>
          <w:u w:val="single"/>
        </w:rPr>
        <w:t xml:space="preserve"> January 2022</w:t>
      </w:r>
    </w:p>
    <w:p w14:paraId="70B2FBDB" w14:textId="2BBCC404" w:rsidR="004C65C3" w:rsidRPr="003B0C3E" w:rsidRDefault="004C65C3" w:rsidP="004C65C3">
      <w:pPr>
        <w:rPr>
          <w:b/>
          <w:bCs/>
          <w:u w:val="single"/>
        </w:rPr>
      </w:pPr>
      <w:r w:rsidRPr="003B0C3E">
        <w:rPr>
          <w:b/>
          <w:bCs/>
          <w:u w:val="single"/>
        </w:rPr>
        <w:t>Item 9 – Finance</w:t>
      </w:r>
    </w:p>
    <w:p w14:paraId="416A9A53" w14:textId="1A81E32E" w:rsidR="004C65C3" w:rsidRDefault="004C65C3" w:rsidP="004C65C3">
      <w:pPr>
        <w:pStyle w:val="ListParagraph"/>
        <w:numPr>
          <w:ilvl w:val="0"/>
          <w:numId w:val="1"/>
        </w:numPr>
      </w:pPr>
      <w:r>
        <w:t>Payment Approval</w:t>
      </w:r>
    </w:p>
    <w:p w14:paraId="03F51C61" w14:textId="1A8940A4" w:rsidR="004C65C3" w:rsidRDefault="008F3FAB" w:rsidP="004C65C3">
      <w:r w:rsidRPr="008F3FAB">
        <w:drawing>
          <wp:inline distT="0" distB="0" distL="0" distR="0" wp14:anchorId="4C3B8224" wp14:editId="1E721B2D">
            <wp:extent cx="51435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F0301" w14:textId="03051E2B" w:rsidR="00462B87" w:rsidRDefault="00462B87" w:rsidP="00462B87">
      <w:pPr>
        <w:pStyle w:val="ListParagraph"/>
        <w:numPr>
          <w:ilvl w:val="0"/>
          <w:numId w:val="1"/>
        </w:numPr>
      </w:pPr>
      <w:r>
        <w:t>Budget summary – page 2</w:t>
      </w:r>
    </w:p>
    <w:p w14:paraId="766305A0" w14:textId="6C6D0280" w:rsidR="00462B87" w:rsidRDefault="00462B87" w:rsidP="00462B87">
      <w:pPr>
        <w:pStyle w:val="ListParagraph"/>
        <w:numPr>
          <w:ilvl w:val="0"/>
          <w:numId w:val="1"/>
        </w:numPr>
      </w:pPr>
      <w:r>
        <w:t>Bank reconciliation – page 3</w:t>
      </w:r>
    </w:p>
    <w:p w14:paraId="2D05E15C" w14:textId="4CB81F7C" w:rsidR="00462B87" w:rsidRDefault="00462B87" w:rsidP="00462B87"/>
    <w:p w14:paraId="4E9CAE10" w14:textId="6BCE89BB" w:rsidR="00462B87" w:rsidRDefault="00462B87" w:rsidP="00462B87"/>
    <w:p w14:paraId="6D86B6AE" w14:textId="641B12D7" w:rsidR="00462B87" w:rsidRDefault="00462B87" w:rsidP="00462B87"/>
    <w:p w14:paraId="7DAEB604" w14:textId="3289B795" w:rsidR="00462B87" w:rsidRDefault="00462B87" w:rsidP="00462B87"/>
    <w:p w14:paraId="685499FB" w14:textId="10A41DA2" w:rsidR="00462B87" w:rsidRDefault="00462B87" w:rsidP="00462B87"/>
    <w:p w14:paraId="03119577" w14:textId="549F9FE4" w:rsidR="00462B87" w:rsidRDefault="00462B87" w:rsidP="00462B87"/>
    <w:p w14:paraId="0AC5C760" w14:textId="607E5450" w:rsidR="00462B87" w:rsidRDefault="00462B87" w:rsidP="00462B87"/>
    <w:p w14:paraId="697561DE" w14:textId="57387590" w:rsidR="00462B87" w:rsidRDefault="00462B87" w:rsidP="00462B87"/>
    <w:p w14:paraId="2C02EF14" w14:textId="079A9CF9" w:rsidR="00462B87" w:rsidRDefault="00462B87" w:rsidP="00462B87"/>
    <w:p w14:paraId="5184B39A" w14:textId="6AEB0F28" w:rsidR="00462B87" w:rsidRDefault="00462B87" w:rsidP="00462B87"/>
    <w:p w14:paraId="56B1672B" w14:textId="6ECFBD5A" w:rsidR="00462B87" w:rsidRDefault="00462B87" w:rsidP="00462B87"/>
    <w:p w14:paraId="32A012A4" w14:textId="41F7FB9D" w:rsidR="00462B87" w:rsidRDefault="00462B87" w:rsidP="00462B87"/>
    <w:p w14:paraId="617C8E4D" w14:textId="026BF8C4" w:rsidR="00462B87" w:rsidRDefault="00462B87" w:rsidP="00462B87"/>
    <w:p w14:paraId="0333340D" w14:textId="5E6076B8" w:rsidR="00462B87" w:rsidRDefault="00462B87" w:rsidP="00462B87"/>
    <w:p w14:paraId="35B750D3" w14:textId="54A474A2" w:rsidR="00462B87" w:rsidRDefault="00462B87" w:rsidP="00462B87"/>
    <w:p w14:paraId="441B5DB7" w14:textId="68E720C7" w:rsidR="00462B87" w:rsidRDefault="00462B87" w:rsidP="00462B87"/>
    <w:p w14:paraId="05E15055" w14:textId="2FD37EC8" w:rsidR="00462B87" w:rsidRDefault="00462B87" w:rsidP="00462B87"/>
    <w:p w14:paraId="5FB39772" w14:textId="07C5D39F" w:rsidR="00462B87" w:rsidRDefault="00462B87" w:rsidP="00462B87"/>
    <w:p w14:paraId="4A57BDF7" w14:textId="77777777" w:rsidR="00462B87" w:rsidRDefault="00462B87" w:rsidP="00462B87">
      <w:pPr>
        <w:sectPr w:rsidR="00462B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E32037" w14:textId="7D5C7828" w:rsidR="00462B87" w:rsidRDefault="008F3FAB" w:rsidP="00462B87">
      <w:r w:rsidRPr="008F3FAB">
        <w:lastRenderedPageBreak/>
        <w:drawing>
          <wp:inline distT="0" distB="0" distL="0" distR="0" wp14:anchorId="3A346BCA" wp14:editId="51A68C2D">
            <wp:extent cx="5257800" cy="674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05C2C" w14:textId="01BEFE92" w:rsidR="00462B87" w:rsidRDefault="00462B87" w:rsidP="00462B87"/>
    <w:p w14:paraId="1738C65D" w14:textId="781E8E6A" w:rsidR="00462B87" w:rsidRDefault="00462B87" w:rsidP="00462B87"/>
    <w:p w14:paraId="474A64EE" w14:textId="0C0ED202" w:rsidR="00462B87" w:rsidRDefault="00462B87" w:rsidP="00462B87"/>
    <w:p w14:paraId="2F9B5E82" w14:textId="76857B83" w:rsidR="00462B87" w:rsidRDefault="00462B87" w:rsidP="00462B87"/>
    <w:p w14:paraId="79E04C12" w14:textId="2CD33591" w:rsidR="00462B87" w:rsidRDefault="00462B87" w:rsidP="00462B87"/>
    <w:p w14:paraId="3DBACC39" w14:textId="42398AA9" w:rsidR="00462B87" w:rsidRDefault="00462B87" w:rsidP="00462B87"/>
    <w:p w14:paraId="1C8FAAC6" w14:textId="77777777" w:rsidR="00462B87" w:rsidRDefault="00462B87" w:rsidP="00462B87">
      <w:pPr>
        <w:sectPr w:rsidR="00462B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140EFD" w14:textId="58F2BD3F" w:rsidR="00462B87" w:rsidRPr="003B0C3E" w:rsidRDefault="00462B87" w:rsidP="00462B87">
      <w:pPr>
        <w:rPr>
          <w:b/>
          <w:bCs/>
          <w:u w:val="single"/>
        </w:rPr>
      </w:pPr>
      <w:r w:rsidRPr="003B0C3E">
        <w:rPr>
          <w:b/>
          <w:bCs/>
          <w:u w:val="single"/>
        </w:rPr>
        <w:lastRenderedPageBreak/>
        <w:t>Ban</w:t>
      </w:r>
      <w:r w:rsidR="003B0C3E" w:rsidRPr="003B0C3E">
        <w:rPr>
          <w:b/>
          <w:bCs/>
          <w:u w:val="single"/>
        </w:rPr>
        <w:t>k</w:t>
      </w:r>
      <w:r w:rsidRPr="003B0C3E">
        <w:rPr>
          <w:b/>
          <w:bCs/>
          <w:u w:val="single"/>
        </w:rPr>
        <w:t xml:space="preserve"> reconciliation as at 03.01.2022</w:t>
      </w:r>
    </w:p>
    <w:p w14:paraId="308BDE73" w14:textId="2D45BFE4" w:rsidR="00462B87" w:rsidRDefault="00462B87" w:rsidP="00462B87">
      <w:r>
        <w:t>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£18</w:t>
      </w:r>
      <w:r w:rsidR="003B0C3E">
        <w:t>,</w:t>
      </w:r>
      <w:r>
        <w:t>665.86</w:t>
      </w:r>
    </w:p>
    <w:p w14:paraId="6291ECA3" w14:textId="6ADADDAA" w:rsidR="00462B87" w:rsidRDefault="00462B87" w:rsidP="00462B87">
      <w:r>
        <w:t>Less payments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FB3D24">
        <w:t>7</w:t>
      </w:r>
      <w:r w:rsidR="00201721">
        <w:t>45.16</w:t>
      </w:r>
    </w:p>
    <w:p w14:paraId="56E775CF" w14:textId="0A2D845D" w:rsidR="00462B87" w:rsidRDefault="00462B87" w:rsidP="00462B87">
      <w:r>
        <w:t>Total as per cashbook</w:t>
      </w:r>
      <w:r>
        <w:tab/>
      </w:r>
      <w:r>
        <w:tab/>
      </w:r>
      <w:r>
        <w:tab/>
      </w:r>
      <w:r>
        <w:tab/>
      </w:r>
      <w:r>
        <w:tab/>
        <w:t>£</w:t>
      </w:r>
      <w:r w:rsidR="003B0C3E">
        <w:t>17,9</w:t>
      </w:r>
      <w:r w:rsidR="00FB3D24">
        <w:t>58.70</w:t>
      </w:r>
    </w:p>
    <w:p w14:paraId="7E7C751A" w14:textId="07A56DB2" w:rsidR="003B0C3E" w:rsidRDefault="003B0C3E" w:rsidP="00462B87"/>
    <w:p w14:paraId="706DF3E4" w14:textId="133DE3A9" w:rsidR="003B0C3E" w:rsidRDefault="00201721" w:rsidP="00462B87">
      <w:r w:rsidRPr="00201721">
        <w:drawing>
          <wp:inline distT="0" distB="0" distL="0" distR="0" wp14:anchorId="2DC0DD26" wp14:editId="562637F7">
            <wp:extent cx="9744075" cy="552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19EF5" w14:textId="4CAB3749" w:rsidR="003B0C3E" w:rsidRDefault="003B0C3E" w:rsidP="00462B87">
      <w:r>
        <w:rPr>
          <w:noProof/>
        </w:rPr>
        <w:drawing>
          <wp:inline distT="0" distB="0" distL="0" distR="0" wp14:anchorId="5F74BD6A" wp14:editId="6CBC3DAE">
            <wp:extent cx="6848475" cy="3096772"/>
            <wp:effectExtent l="0" t="0" r="0" b="889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0410" cy="311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C3E" w:rsidSect="00462B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FF2"/>
    <w:multiLevelType w:val="hybridMultilevel"/>
    <w:tmpl w:val="28ACB5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C3"/>
    <w:rsid w:val="00201721"/>
    <w:rsid w:val="003B0C3E"/>
    <w:rsid w:val="00462B87"/>
    <w:rsid w:val="004C65C3"/>
    <w:rsid w:val="008D1007"/>
    <w:rsid w:val="008F3FAB"/>
    <w:rsid w:val="00912071"/>
    <w:rsid w:val="00FB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5368"/>
  <w15:chartTrackingRefBased/>
  <w15:docId w15:val="{5B543964-1DED-47CE-94CD-4338A621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Doxey Clerk</dc:creator>
  <cp:keywords/>
  <dc:description/>
  <cp:lastModifiedBy>Doxey Clerk</cp:lastModifiedBy>
  <cp:revision>4</cp:revision>
  <cp:lastPrinted>2022-01-04T09:30:00Z</cp:lastPrinted>
  <dcterms:created xsi:type="dcterms:W3CDTF">2022-01-03T13:19:00Z</dcterms:created>
  <dcterms:modified xsi:type="dcterms:W3CDTF">2022-01-06T09:20:00Z</dcterms:modified>
</cp:coreProperties>
</file>